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2DA06" w14:textId="77777777" w:rsidR="00235054" w:rsidRDefault="00235054" w:rsidP="00235054">
      <w:pPr>
        <w:pStyle w:val="Rubrik2"/>
      </w:pPr>
      <w:bookmarkStart w:id="0" w:name="_GoBack"/>
      <w:bookmarkEnd w:id="0"/>
      <w:r w:rsidRPr="00235054">
        <w:t>Stoppa spridningen av Alzheimers sjukdom!</w:t>
      </w:r>
    </w:p>
    <w:p w14:paraId="05D2EE5A" w14:textId="77777777" w:rsidR="009B5671" w:rsidRPr="009B5671" w:rsidRDefault="009B5671" w:rsidP="009B5671">
      <w:pPr>
        <w:rPr>
          <w:b/>
        </w:rPr>
      </w:pPr>
      <w:r>
        <w:rPr>
          <w:b/>
        </w:rPr>
        <w:t>Martin Hallbeck</w:t>
      </w:r>
    </w:p>
    <w:p w14:paraId="080EA1D4" w14:textId="77777777" w:rsidR="00235054" w:rsidRDefault="00235054" w:rsidP="00235054">
      <w:r>
        <w:t xml:space="preserve">De flesta demenssjukdomar karakteriseras av en kontinuerlig försämring. Det visar sig både som tilltagande symptom och som engagemang av nya nervceller och områden i hjärnan. Vid Alzheimers sjukdom ses detta som initiala minnesproblem, följt av försämring av andra medvetande funktioner tills patienten slutligen inte kan hantera aktiviteter i det dagliga livet och kräver full omvårdnad. I hjärnan visar det sig som en successiv spridning av patologin från vissa områden i hjärnan, såsom </w:t>
      </w:r>
      <w:proofErr w:type="spellStart"/>
      <w:r>
        <w:t>hippocampus</w:t>
      </w:r>
      <w:proofErr w:type="spellEnd"/>
      <w:r>
        <w:t xml:space="preserve">, till andra. Det har länge varit känt att denna rekrytering av nya områden följer </w:t>
      </w:r>
      <w:r w:rsidR="009B5671">
        <w:t xml:space="preserve">hjärnans förbindelser, de </w:t>
      </w:r>
      <w:r>
        <w:t>anatomiska banor</w:t>
      </w:r>
      <w:r w:rsidR="009B5671">
        <w:t>na,</w:t>
      </w:r>
      <w:r>
        <w:t xml:space="preserve"> men budbäraren för spridningen har förblivit svårfångad.</w:t>
      </w:r>
    </w:p>
    <w:p w14:paraId="3462FF28" w14:textId="77777777" w:rsidR="00235054" w:rsidRDefault="00235054" w:rsidP="00235054"/>
    <w:p w14:paraId="54E383C3" w14:textId="77777777" w:rsidR="009B5671" w:rsidRDefault="00235054" w:rsidP="00235054">
      <w:r>
        <w:t>Vårt arbete är inriktat på att förstå varför hjärnans celler blir sjuka och varför sjukdomen breder ut sig i hjärnan. Vi har nyligen visat att hopklumpade, giftiga former (</w:t>
      </w:r>
      <w:proofErr w:type="spellStart"/>
      <w:r>
        <w:t>oligomerer</w:t>
      </w:r>
      <w:proofErr w:type="spellEnd"/>
      <w:r>
        <w:t>) av proteinet beta-</w:t>
      </w:r>
      <w:proofErr w:type="spellStart"/>
      <w:r>
        <w:t>amyloid</w:t>
      </w:r>
      <w:proofErr w:type="spellEnd"/>
      <w:r>
        <w:t xml:space="preserve"> inuti nervcellen kan spridas till en annan nervcell via de långa utskott som förbinder nervcellerna. Några dagar efter denna överföring kunde vi visa att de mottagande cellerna började bli sjuka. Således verkar </w:t>
      </w:r>
      <w:proofErr w:type="spellStart"/>
      <w:r>
        <w:t>oligomerer</w:t>
      </w:r>
      <w:proofErr w:type="spellEnd"/>
      <w:r>
        <w:t xml:space="preserve"> av beta-</w:t>
      </w:r>
      <w:proofErr w:type="spellStart"/>
      <w:r>
        <w:t>amyloid</w:t>
      </w:r>
      <w:proofErr w:type="spellEnd"/>
      <w:r>
        <w:t xml:space="preserve"> inuti cellerna vara de svårfångade budbärare som sprider Alzheimers sjukdom från en nervcell till en annan, ett hjärnområde till nästa. </w:t>
      </w:r>
    </w:p>
    <w:p w14:paraId="3742AEB3" w14:textId="77777777" w:rsidR="009B5671" w:rsidRDefault="009B5671" w:rsidP="00235054"/>
    <w:p w14:paraId="1434E139" w14:textId="77777777" w:rsidR="00D87ECD" w:rsidRDefault="00235054" w:rsidP="00235054">
      <w:r>
        <w:t>Tack vare det generösa stödet från demensfonden och deras givare kan vi nu arbeta med att hitta sätt att bromsa spridningen av sjukdomen. När man inte vet den exakta mekanismen kan man i stället angripa problemet genom att testa ett stort antal kemiska ämnen, ofta många tusen ämnen. Det kräver naturligtvis en ganska automatiserad process. Vi har en unik modell för att studera spridningen av de sjukdomsorsakande proteinklumparna och vi kommer nu att anpassa den så att den går att använda i en automatiserad process där vi senare kan testa tusentals kemiska substanser med ambitionen att hitta substanser som kan bilda utgångspunkten för framtida läkemedel som kan hindra utbredningen av Alzheimers sjukdom i hjärnan hos den drabbade.</w:t>
      </w:r>
    </w:p>
    <w:sectPr w:rsidR="00D87ECD" w:rsidSect="00D87EC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54"/>
    <w:rsid w:val="00235054"/>
    <w:rsid w:val="009B5671"/>
    <w:rsid w:val="00D87ECD"/>
    <w:rsid w:val="00DA1406"/>
    <w:rsid w:val="00F8716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E35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2350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3505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2350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3505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15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1741</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LiU</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Hallbeck</dc:creator>
  <cp:lastModifiedBy>Monika Titor</cp:lastModifiedBy>
  <cp:revision>2</cp:revision>
  <dcterms:created xsi:type="dcterms:W3CDTF">2014-04-03T11:24:00Z</dcterms:created>
  <dcterms:modified xsi:type="dcterms:W3CDTF">2014-04-03T11:24:00Z</dcterms:modified>
</cp:coreProperties>
</file>